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0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39"/>
        <w:gridCol w:w="2022"/>
        <w:gridCol w:w="4344"/>
      </w:tblGrid>
      <w:tr w:rsidR="00876018" w:rsidRPr="00876018" w:rsidTr="00876018">
        <w:trPr>
          <w:tblCellSpacing w:w="15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180" w:after="0" w:line="240" w:lineRule="auto"/>
              <w:ind w:left="426" w:right="4"/>
              <w:outlineLvl w:val="1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Design </w:t>
            </w:r>
            <w:proofErr w:type="spellStart"/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cs-CZ"/>
              </w:rPr>
              <w:t>Specifications</w:t>
            </w:r>
            <w:proofErr w:type="spellEnd"/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:rsidR="00876018" w:rsidRPr="00876018" w:rsidRDefault="00876018" w:rsidP="00876018">
            <w:pPr>
              <w:spacing w:after="0" w:line="240" w:lineRule="auto"/>
              <w:ind w:left="539" w:right="4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(</w:t>
            </w:r>
            <w:proofErr w:type="spellStart"/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cont</w:t>
            </w:r>
            <w:proofErr w:type="spellEnd"/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'd)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4" w:after="4" w:line="240" w:lineRule="auto"/>
              <w:ind w:left="28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2-35</w:t>
            </w:r>
          </w:p>
        </w:tc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4" w:after="4" w:line="240" w:lineRule="auto"/>
              <w:ind w:left="284" w:right="4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</w:tbl>
    <w:p w:rsidR="00876018" w:rsidRPr="00876018" w:rsidRDefault="00876018" w:rsidP="00876018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</w:p>
    <w:tbl>
      <w:tblPr>
        <w:tblW w:w="1035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5"/>
        <w:gridCol w:w="1662"/>
        <w:gridCol w:w="3396"/>
        <w:gridCol w:w="3207"/>
      </w:tblGrid>
      <w:tr w:rsidR="00876018" w:rsidRPr="00876018" w:rsidTr="00876018">
        <w:trPr>
          <w:tblCellSpacing w:w="15" w:type="dxa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4" w:after="4" w:line="240" w:lineRule="auto"/>
              <w:ind w:left="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Item</w:t>
            </w:r>
            <w:proofErr w:type="spellEnd"/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4" w:after="4" w:line="240" w:lineRule="auto"/>
              <w:ind w:left="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Measurement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4" w:after="4" w:line="240" w:lineRule="auto"/>
              <w:ind w:left="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Qualification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4" w:after="4" w:line="240" w:lineRule="auto"/>
              <w:ind w:left="4" w:right="4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Specification</w:t>
            </w:r>
            <w:proofErr w:type="spellEnd"/>
          </w:p>
        </w:tc>
      </w:tr>
      <w:tr w:rsidR="00876018" w:rsidRPr="00876018" w:rsidTr="00876018">
        <w:trPr>
          <w:tblCellSpacing w:w="15" w:type="dxa"/>
        </w:trPr>
        <w:tc>
          <w:tcPr>
            <w:tcW w:w="10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ELECTRICAL RATINGS</w:t>
            </w:r>
          </w:p>
        </w:tc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Battery</w:t>
            </w:r>
            <w:proofErr w:type="spellEnd"/>
          </w:p>
        </w:tc>
        <w:tc>
          <w:tcPr>
            <w:tcW w:w="1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12 V-36 AH/5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hours</w:t>
            </w:r>
            <w:proofErr w:type="spellEnd"/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12 V - 45 AH/20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hours</w:t>
            </w:r>
            <w:proofErr w:type="spellEnd"/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12 V - 38 AH/5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hours</w:t>
            </w:r>
            <w:proofErr w:type="spellEnd"/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12 V - 47 AH/20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hours</w:t>
            </w:r>
            <w:proofErr w:type="spellEnd"/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Starter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- 0.8 kW, 1.0 kW, 1.2 kW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Alternator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- 70 A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Fuses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Under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hood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fuse/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box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80 A, 60 A, 40 A, 30 A, 20 A, 15 A, 7.5 A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Under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dash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fuse/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relay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box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20 A, 15 A, 10 A, 7.5 A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bulbs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Headlight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high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beam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- 60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Headlight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low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beam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- 55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Front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turn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signal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/Front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side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marker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lights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- 21 W/5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Front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position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lights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- 5 W/3 CP (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candlepower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)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Front parking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lights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- 5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Side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turn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signal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lights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- 21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Rear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turn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signal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lights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- 21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Brake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/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Taillights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/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Rear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side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marker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- 21W/5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Rear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fog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- 21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Inner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taillight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- 5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High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mount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brake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- 21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Back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-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up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- 21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License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plate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-3 CP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Ceiling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- 8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Trunk </w:t>
            </w:r>
            <w:proofErr w:type="spellStart"/>
            <w:proofErr w:type="gram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(4-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door</w:t>
            </w:r>
            <w:proofErr w:type="spellEnd"/>
            <w:proofErr w:type="gram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- 5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Luggage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area </w:t>
            </w:r>
            <w:proofErr w:type="spellStart"/>
            <w:proofErr w:type="gram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(5-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door</w:t>
            </w:r>
            <w:proofErr w:type="spellEnd"/>
            <w:proofErr w:type="gram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- 5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Individual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map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- 8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Spotlights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14 V - 8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Gauge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14 V - 1.4 W</w:t>
            </w:r>
          </w:p>
        </w:tc>
      </w:tr>
      <w:tr w:rsidR="00876018" w:rsidRPr="00876018" w:rsidTr="008760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18" w:rsidRPr="00876018" w:rsidRDefault="00876018" w:rsidP="008760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Indicator</w:t>
            </w:r>
            <w:proofErr w:type="spellEnd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light</w:t>
            </w:r>
            <w:proofErr w:type="spell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6018" w:rsidRPr="00876018" w:rsidRDefault="00876018" w:rsidP="00876018">
            <w:pPr>
              <w:spacing w:before="60" w:after="60" w:line="240" w:lineRule="auto"/>
              <w:ind w:left="60" w:right="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  <w:r w:rsidRPr="00876018"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  <w:t>12 V - 1.12 W</w:t>
            </w:r>
          </w:p>
        </w:tc>
      </w:tr>
    </w:tbl>
    <w:p w:rsidR="00E276F3" w:rsidRDefault="00E276F3"/>
    <w:sectPr w:rsidR="00E276F3" w:rsidSect="00E27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6018"/>
    <w:rsid w:val="00876018"/>
    <w:rsid w:val="00E27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76F3"/>
  </w:style>
  <w:style w:type="paragraph" w:styleId="Nadpis2">
    <w:name w:val="heading 2"/>
    <w:basedOn w:val="Normln"/>
    <w:link w:val="Nadpis2Char"/>
    <w:uiPriority w:val="9"/>
    <w:qFormat/>
    <w:rsid w:val="00876018"/>
    <w:pPr>
      <w:spacing w:before="180" w:after="140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876018"/>
    <w:pPr>
      <w:spacing w:before="180" w:after="140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76018"/>
    <w:rPr>
      <w:rFonts w:ascii="Times New Roman" w:eastAsia="Times New Roman" w:hAnsi="Times New Roman" w:cs="Times New Roman"/>
      <w:b/>
      <w:bCs/>
      <w:color w:val="000000"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76018"/>
    <w:rPr>
      <w:rFonts w:ascii="Times New Roman" w:eastAsia="Times New Roman" w:hAnsi="Times New Roman" w:cs="Times New Roman"/>
      <w:b/>
      <w:bCs/>
      <w:color w:val="000000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3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1</cp:revision>
  <dcterms:created xsi:type="dcterms:W3CDTF">2013-10-26T05:28:00Z</dcterms:created>
  <dcterms:modified xsi:type="dcterms:W3CDTF">2013-10-26T05:29:00Z</dcterms:modified>
</cp:coreProperties>
</file>